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C92" w:rsidRPr="00BA11F9" w:rsidRDefault="00CE084D" w:rsidP="00736F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Итоговые баллы муниципального конкурса «Лучший отряд ЮИД по итогам 2020/2021 учебного года и лучший руководитель»</w:t>
      </w:r>
    </w:p>
    <w:tbl>
      <w:tblPr>
        <w:tblStyle w:val="a3"/>
        <w:tblpPr w:leftFromText="180" w:rightFromText="180" w:horzAnchor="margin" w:tblpXSpec="center" w:tblpY="919"/>
        <w:tblW w:w="0" w:type="auto"/>
        <w:tblLook w:val="04A0"/>
      </w:tblPr>
      <w:tblGrid>
        <w:gridCol w:w="456"/>
        <w:gridCol w:w="3763"/>
        <w:gridCol w:w="2620"/>
        <w:gridCol w:w="551"/>
        <w:gridCol w:w="546"/>
        <w:gridCol w:w="603"/>
        <w:gridCol w:w="952"/>
      </w:tblGrid>
      <w:tr w:rsidR="00CE084D" w:rsidRPr="00BA11F9" w:rsidTr="004130F9">
        <w:tc>
          <w:tcPr>
            <w:tcW w:w="456" w:type="dxa"/>
          </w:tcPr>
          <w:p w:rsidR="00CE084D" w:rsidRPr="00BA11F9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1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763" w:type="dxa"/>
          </w:tcPr>
          <w:p w:rsidR="00CE084D" w:rsidRPr="00BA11F9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1F9">
              <w:rPr>
                <w:rFonts w:ascii="Times New Roman" w:hAnsi="Times New Roman" w:cs="Times New Roman"/>
                <w:sz w:val="24"/>
                <w:szCs w:val="24"/>
              </w:rPr>
              <w:t>Наименование ОО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BA11F9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1F9">
              <w:rPr>
                <w:rFonts w:ascii="Times New Roman" w:hAnsi="Times New Roman" w:cs="Times New Roman"/>
                <w:sz w:val="24"/>
                <w:szCs w:val="24"/>
              </w:rPr>
              <w:t>Ф.И.О. руководителей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отряда</w:t>
            </w:r>
            <w:r w:rsidRPr="00BA11F9">
              <w:rPr>
                <w:rFonts w:ascii="Times New Roman" w:hAnsi="Times New Roman" w:cs="Times New Roman"/>
                <w:sz w:val="24"/>
                <w:szCs w:val="24"/>
              </w:rPr>
              <w:t xml:space="preserve"> ЮИД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BA11F9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BA11F9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Актанышская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СОШ №1»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Хазиев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Равиль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Фагитзянович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20/20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Актанышская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СОШ №2 с УИОП»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Гимадиев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Айнур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Расимович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29/20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ГАОУ «Гуманитарная гимназия-интернат для одаренных детей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«Кировская СОШ»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Шайхулмарданов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Вазихович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24/21</w:t>
            </w:r>
          </w:p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Поисевская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Сафиуллина Анжела Вячеславовна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Сафаровская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Олеговна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2/11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Татарско-Суксинская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Муллаянова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Кулюмсар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Фирдависовна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12/20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Аккузовская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Фирдависович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7/12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Атясевская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Сюмбель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Габдулловна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Бугадинская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Хуззятова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30F9" w:rsidRDefault="004130F9" w:rsidP="00413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Байсаровская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Калимуллина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Рафиковна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Верхнеяхшеевская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Сибатова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Ринасовна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Зубаировская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Миннуловна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Качкиновская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Тазиева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Эльфира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Василевна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Кузякинская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Шарафетдинова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Васимовна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16/12</w:t>
            </w:r>
          </w:p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Мари-Суксинская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Басыйрова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Лейла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Минлигареевна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25/21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Минняровская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Мухаметшина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Инзиля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Расимовна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Новоалимовская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Салимянова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Ахнафовна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Староаймановская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Алмаз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Назимович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Старокурмашевская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Зиязетдинов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Хаккыевич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30F9" w:rsidRDefault="004130F9" w:rsidP="00413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Татарско-Ямалинская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Мохтарова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Аскаровна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14/16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Такталачукская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Фазылов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Мирасович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7/13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Тлякеевская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Закирянова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Радисовна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5/6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Уразаевская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Гимазов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Фаяздинович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Чуракаевская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Вилевна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Чалманаратская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Фаррахова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Раиловна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084D" w:rsidTr="004130F9">
        <w:tc>
          <w:tcPr>
            <w:tcW w:w="456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63" w:type="dxa"/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Актанышская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НОШ-д</w:t>
            </w:r>
            <w:proofErr w:type="spellEnd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/с»</w:t>
            </w:r>
          </w:p>
        </w:tc>
        <w:tc>
          <w:tcPr>
            <w:tcW w:w="3171" w:type="dxa"/>
            <w:gridSpan w:val="2"/>
            <w:tcBorders>
              <w:right w:val="single" w:sz="4" w:space="0" w:color="auto"/>
            </w:tcBorders>
          </w:tcPr>
          <w:p w:rsidR="00CE084D" w:rsidRPr="00F446E5" w:rsidRDefault="00CE084D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Рафитовна</w:t>
            </w:r>
            <w:proofErr w:type="spellEnd"/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2" w:type="dxa"/>
            <w:tcBorders>
              <w:left w:val="single" w:sz="4" w:space="0" w:color="auto"/>
            </w:tcBorders>
          </w:tcPr>
          <w:p w:rsidR="00CE084D" w:rsidRPr="00F446E5" w:rsidRDefault="004130F9" w:rsidP="00CE0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130F9" w:rsidTr="004130F9">
        <w:tc>
          <w:tcPr>
            <w:tcW w:w="456" w:type="dxa"/>
          </w:tcPr>
          <w:p w:rsidR="004130F9" w:rsidRPr="00F446E5" w:rsidRDefault="004130F9" w:rsidP="00413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763" w:type="dxa"/>
          </w:tcPr>
          <w:p w:rsidR="004130F9" w:rsidRPr="00F446E5" w:rsidRDefault="004130F9" w:rsidP="00413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E5">
              <w:rPr>
                <w:rFonts w:ascii="Times New Roman" w:hAnsi="Times New Roman" w:cs="Times New Roman"/>
                <w:sz w:val="24"/>
                <w:szCs w:val="24"/>
              </w:rPr>
              <w:t xml:space="preserve">ГБОУ «Кадетская школа-интернат имени Героя Советского Союза Хасана </w:t>
            </w:r>
            <w:proofErr w:type="spellStart"/>
            <w:r w:rsidRPr="00F446E5">
              <w:rPr>
                <w:rFonts w:ascii="Times New Roman" w:hAnsi="Times New Roman" w:cs="Times New Roman"/>
                <w:sz w:val="24"/>
                <w:szCs w:val="24"/>
              </w:rPr>
              <w:t>Заманова</w:t>
            </w:r>
            <w:proofErr w:type="spellEnd"/>
          </w:p>
        </w:tc>
        <w:tc>
          <w:tcPr>
            <w:tcW w:w="2620" w:type="dxa"/>
            <w:tcBorders>
              <w:right w:val="single" w:sz="4" w:space="0" w:color="auto"/>
            </w:tcBorders>
          </w:tcPr>
          <w:p w:rsidR="004130F9" w:rsidRPr="00F446E5" w:rsidRDefault="004130F9" w:rsidP="00413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Хуззятов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Нагим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Касимович</w:t>
            </w:r>
            <w:proofErr w:type="spellEnd"/>
          </w:p>
        </w:tc>
        <w:tc>
          <w:tcPr>
            <w:tcW w:w="10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30F9" w:rsidRPr="00F446E5" w:rsidRDefault="004130F9" w:rsidP="00413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17/16</w:t>
            </w:r>
          </w:p>
        </w:tc>
        <w:tc>
          <w:tcPr>
            <w:tcW w:w="1555" w:type="dxa"/>
            <w:gridSpan w:val="2"/>
            <w:tcBorders>
              <w:left w:val="single" w:sz="4" w:space="0" w:color="auto"/>
            </w:tcBorders>
          </w:tcPr>
          <w:p w:rsidR="004130F9" w:rsidRPr="00F446E5" w:rsidRDefault="004130F9" w:rsidP="00413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A11F9" w:rsidRDefault="00BA11F9"/>
    <w:sectPr w:rsidR="00BA11F9" w:rsidSect="00CE084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BA11F9"/>
    <w:rsid w:val="00001BEC"/>
    <w:rsid w:val="001171D8"/>
    <w:rsid w:val="00121A5F"/>
    <w:rsid w:val="004130F9"/>
    <w:rsid w:val="00465F2E"/>
    <w:rsid w:val="00466A56"/>
    <w:rsid w:val="00487A04"/>
    <w:rsid w:val="004D4FD9"/>
    <w:rsid w:val="00542344"/>
    <w:rsid w:val="005A4CF2"/>
    <w:rsid w:val="005B6C92"/>
    <w:rsid w:val="00736F0A"/>
    <w:rsid w:val="007D3D84"/>
    <w:rsid w:val="007D7683"/>
    <w:rsid w:val="008A0E83"/>
    <w:rsid w:val="008B290F"/>
    <w:rsid w:val="00A24198"/>
    <w:rsid w:val="00BA11F9"/>
    <w:rsid w:val="00CE084D"/>
    <w:rsid w:val="00D348AB"/>
    <w:rsid w:val="00E464E9"/>
    <w:rsid w:val="00F44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1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299CD-24BA-44C5-8F88-0196B7D8C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Ландыш</cp:lastModifiedBy>
  <cp:revision>10</cp:revision>
  <cp:lastPrinted>2021-04-21T13:10:00Z</cp:lastPrinted>
  <dcterms:created xsi:type="dcterms:W3CDTF">2020-12-14T11:43:00Z</dcterms:created>
  <dcterms:modified xsi:type="dcterms:W3CDTF">2021-07-14T12:47:00Z</dcterms:modified>
</cp:coreProperties>
</file>